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3EC6" w14:textId="77777777" w:rsidR="00530C75" w:rsidRDefault="00AA76E3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GRADE 4 FEMALE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0448F4D8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7DE5BDCF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>Candidates are expected to combine any movements contained in this and previous syllabi into simple</w:t>
      </w:r>
      <w:r>
        <w:rPr>
          <w:rFonts w:ascii="Calibri" w:hAnsi="Calibri"/>
        </w:rPr>
        <w:tab/>
        <w:t>sequences set by the examiner. Candidates are also expected to have knowledge of the French</w:t>
      </w:r>
      <w:r>
        <w:rPr>
          <w:rFonts w:ascii="Calibri" w:hAnsi="Calibri"/>
        </w:rPr>
        <w:tab/>
        <w:t>terms used.</w:t>
      </w:r>
      <w:r>
        <w:rPr>
          <w:rFonts w:ascii="Calibri" w:hAnsi="Calibri"/>
        </w:rPr>
        <w:tab/>
      </w:r>
    </w:p>
    <w:p w14:paraId="71AFA901" w14:textId="77777777" w:rsidR="00530C75" w:rsidRDefault="00530C75">
      <w:pPr>
        <w:rPr>
          <w:rFonts w:ascii="Calibri" w:hAnsi="Calibri"/>
        </w:rPr>
      </w:pPr>
    </w:p>
    <w:p w14:paraId="7AF38079" w14:textId="77777777" w:rsidR="00530C75" w:rsidRDefault="00530C75">
      <w:pPr>
        <w:rPr>
          <w:rFonts w:ascii="Calibri" w:hAnsi="Calibri"/>
        </w:rPr>
      </w:pPr>
    </w:p>
    <w:p w14:paraId="6A949E8F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Barre</w:t>
      </w:r>
      <w:r>
        <w:rPr>
          <w:rFonts w:ascii="Calibri" w:hAnsi="Calibri"/>
          <w:b/>
          <w:bCs/>
        </w:rPr>
        <w:tab/>
      </w:r>
    </w:p>
    <w:p w14:paraId="6293D6D9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Demi plié, </w:t>
      </w:r>
      <w:proofErr w:type="spellStart"/>
      <w:r>
        <w:rPr>
          <w:rFonts w:ascii="Calibri" w:hAnsi="Calibri"/>
        </w:rPr>
        <w:t>grande</w:t>
      </w:r>
      <w:proofErr w:type="spellEnd"/>
      <w:r>
        <w:rPr>
          <w:rFonts w:ascii="Calibri" w:hAnsi="Calibri"/>
        </w:rPr>
        <w:t xml:space="preserve"> plié</w:t>
      </w:r>
      <w:r>
        <w:rPr>
          <w:rFonts w:ascii="Calibri" w:hAnsi="Calibri"/>
        </w:rPr>
        <w:t xml:space="preserve"> and rises in 1st, 2nd,</w:t>
      </w:r>
      <w:r>
        <w:rPr>
          <w:rFonts w:ascii="Calibri" w:hAnsi="Calibri"/>
        </w:rPr>
        <w:tab/>
        <w:t>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and</w:t>
      </w:r>
      <w:r>
        <w:rPr>
          <w:rFonts w:ascii="Calibri" w:hAnsi="Calibri"/>
        </w:rPr>
        <w:tab/>
        <w:t>4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croisé</w:t>
      </w:r>
      <w:proofErr w:type="spellEnd"/>
      <w:r>
        <w:rPr>
          <w:rFonts w:ascii="Calibri" w:hAnsi="Calibri"/>
        </w:rPr>
        <w:t xml:space="preserve"> – set exercise</w:t>
      </w:r>
    </w:p>
    <w:p w14:paraId="5CA6292F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and grands battements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– set exercise</w:t>
      </w:r>
    </w:p>
    <w:p w14:paraId="6D86CE8E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ab/>
        <w:t xml:space="preserve">de jambe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 in 1 and 2 counts – set exercise</w:t>
      </w:r>
    </w:p>
    <w:p w14:paraId="67AF1FA9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fondus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à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– set exercise </w:t>
      </w:r>
    </w:p>
    <w:p w14:paraId="445E7CD2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Pet</w:t>
      </w:r>
      <w:r>
        <w:rPr>
          <w:rFonts w:ascii="Calibri" w:hAnsi="Calibri"/>
        </w:rPr>
        <w:t xml:space="preserve">its battements sur le </w:t>
      </w:r>
      <w:proofErr w:type="spellStart"/>
      <w:r>
        <w:rPr>
          <w:rFonts w:ascii="Calibri" w:hAnsi="Calibri"/>
        </w:rPr>
        <w:t>cou</w:t>
      </w:r>
      <w:proofErr w:type="spellEnd"/>
      <w:r>
        <w:rPr>
          <w:rFonts w:ascii="Calibri" w:hAnsi="Calibri"/>
        </w:rPr>
        <w:t>-de pied</w:t>
      </w:r>
    </w:p>
    <w:p w14:paraId="77E769BD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Développés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</w:p>
    <w:p w14:paraId="03D0759E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Relevés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>, derrière and</w:t>
      </w:r>
      <w:r>
        <w:rPr>
          <w:rFonts w:ascii="Calibri" w:hAnsi="Calibri"/>
        </w:rPr>
        <w:tab/>
        <w:t xml:space="preserve">passé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 (set by examiner)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3CEEE9" w14:textId="77777777" w:rsidR="00530C75" w:rsidRDefault="00AA76E3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demi-pointe – set exercise </w:t>
      </w:r>
      <w:r>
        <w:rPr>
          <w:rFonts w:ascii="Calibri" w:hAnsi="Calibri"/>
        </w:rPr>
        <w:tab/>
      </w:r>
    </w:p>
    <w:p w14:paraId="0FA6498C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79603EB9" w14:textId="77777777" w:rsidR="00530C75" w:rsidRDefault="00530C75">
      <w:pPr>
        <w:rPr>
          <w:rFonts w:ascii="Calibri" w:hAnsi="Calibri"/>
          <w:b/>
          <w:bCs/>
        </w:rPr>
      </w:pPr>
    </w:p>
    <w:p w14:paraId="7C532841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Port de bras </w:t>
      </w:r>
    </w:p>
    <w:p w14:paraId="1D3C38EE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>Free exercise set by the examiner. Arm positions that can be</w:t>
      </w:r>
      <w:r>
        <w:rPr>
          <w:rFonts w:ascii="Calibri" w:hAnsi="Calibri"/>
        </w:rPr>
        <w:t xml:space="preserve"> included:</w:t>
      </w:r>
    </w:p>
    <w:p w14:paraId="2A60CAEB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Bra bas </w:t>
      </w:r>
    </w:p>
    <w:p w14:paraId="5E5565A6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</w:t>
      </w:r>
    </w:p>
    <w:p w14:paraId="0D2967B3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087C0211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Attitude</w:t>
      </w:r>
    </w:p>
    <w:p w14:paraId="1867F6F5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Attitude </w:t>
      </w:r>
      <w:proofErr w:type="spellStart"/>
      <w:r>
        <w:rPr>
          <w:rFonts w:ascii="Calibri" w:hAnsi="Calibri"/>
        </w:rPr>
        <w:t>greque</w:t>
      </w:r>
      <w:proofErr w:type="spellEnd"/>
      <w:r>
        <w:rPr>
          <w:rFonts w:ascii="Calibri" w:hAnsi="Calibri"/>
        </w:rPr>
        <w:t xml:space="preserve"> </w:t>
      </w:r>
    </w:p>
    <w:p w14:paraId="6779D1FE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 </w:t>
      </w:r>
    </w:p>
    <w:p w14:paraId="4779F7EE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Demi – bras</w:t>
      </w:r>
    </w:p>
    <w:p w14:paraId="2D294C90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Demi -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246B07C1" w14:textId="77777777" w:rsidR="00530C75" w:rsidRDefault="00AA76E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arabesque </w:t>
      </w:r>
    </w:p>
    <w:p w14:paraId="39154FFB" w14:textId="77777777" w:rsidR="00530C75" w:rsidRDefault="00530C75">
      <w:pPr>
        <w:rPr>
          <w:rFonts w:ascii="Calibri" w:hAnsi="Calibri"/>
        </w:rPr>
      </w:pPr>
    </w:p>
    <w:p w14:paraId="01AA13FF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  <w:b/>
          <w:bCs/>
        </w:rPr>
        <w:t>Adage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4CDDFDF" w14:textId="77777777" w:rsidR="00530C75" w:rsidRDefault="00AA76E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Lié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à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– set exercise</w:t>
      </w:r>
      <w:r>
        <w:rPr>
          <w:rFonts w:ascii="Calibri" w:hAnsi="Calibri"/>
        </w:rPr>
        <w:tab/>
      </w:r>
    </w:p>
    <w:p w14:paraId="19125DBC" w14:textId="77777777" w:rsidR="00530C75" w:rsidRDefault="00AA76E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Set Adage Exercise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0A2ADB7" w14:textId="77777777" w:rsidR="00530C75" w:rsidRDefault="00530C75">
      <w:pPr>
        <w:rPr>
          <w:rFonts w:ascii="Calibri" w:hAnsi="Calibri"/>
        </w:rPr>
      </w:pPr>
    </w:p>
    <w:p w14:paraId="2BEF3D11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Demi-Pointe Work </w:t>
      </w:r>
    </w:p>
    <w:p w14:paraId="14068B1F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Free set by examiner can </w:t>
      </w:r>
      <w:r>
        <w:rPr>
          <w:rFonts w:ascii="Calibri" w:hAnsi="Calibri"/>
        </w:rPr>
        <w:t>include:</w:t>
      </w:r>
    </w:p>
    <w:p w14:paraId="5A13E4D9" w14:textId="77777777" w:rsidR="00530C75" w:rsidRDefault="00AA76E3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Echappés</w:t>
      </w:r>
      <w:proofErr w:type="spellEnd"/>
      <w:r>
        <w:rPr>
          <w:rFonts w:ascii="Calibri" w:hAnsi="Calibri"/>
        </w:rPr>
        <w:t xml:space="preserve"> to 2nd</w:t>
      </w:r>
      <w:r>
        <w:rPr>
          <w:rFonts w:ascii="Calibri" w:hAnsi="Calibri"/>
        </w:rPr>
        <w:tab/>
      </w:r>
    </w:p>
    <w:p w14:paraId="483F48B3" w14:textId="77777777" w:rsidR="00530C75" w:rsidRDefault="00AA76E3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Relevés</w:t>
      </w:r>
      <w:proofErr w:type="spellEnd"/>
      <w:r>
        <w:rPr>
          <w:rFonts w:ascii="Calibri" w:hAnsi="Calibri"/>
        </w:rPr>
        <w:t xml:space="preserve"> in 5th</w:t>
      </w:r>
      <w:r>
        <w:rPr>
          <w:rFonts w:ascii="Calibri" w:hAnsi="Calibri"/>
        </w:rPr>
        <w:tab/>
      </w:r>
    </w:p>
    <w:p w14:paraId="3ED4DC23" w14:textId="77777777" w:rsidR="00530C75" w:rsidRDefault="00530C75">
      <w:pPr>
        <w:rPr>
          <w:rFonts w:ascii="Calibri" w:hAnsi="Calibri"/>
        </w:rPr>
      </w:pPr>
    </w:p>
    <w:p w14:paraId="070DEDC8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Allegro </w:t>
      </w:r>
    </w:p>
    <w:p w14:paraId="3C67B493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>Free steps you must know that could be included in a free enchainment by the examiner:</w:t>
      </w:r>
    </w:p>
    <w:p w14:paraId="7187379A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>New to Grade 4:</w:t>
      </w:r>
    </w:p>
    <w:p w14:paraId="6B6D04BB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Glissades over</w:t>
      </w:r>
      <w:r>
        <w:rPr>
          <w:rFonts w:ascii="Calibri" w:hAnsi="Calibri"/>
        </w:rPr>
        <w:tab/>
        <w:t>and under</w:t>
      </w:r>
      <w:r>
        <w:rPr>
          <w:rFonts w:ascii="Calibri" w:hAnsi="Calibri"/>
        </w:rPr>
        <w:tab/>
      </w:r>
    </w:p>
    <w:p w14:paraId="505B6874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>bourrées over</w:t>
      </w:r>
      <w:r>
        <w:rPr>
          <w:rFonts w:ascii="Calibri" w:hAnsi="Calibri"/>
        </w:rPr>
        <w:tab/>
        <w:t>and under with either foot (in 1 count)</w:t>
      </w:r>
    </w:p>
    <w:p w14:paraId="5DC300FB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Ballonnés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simples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D098B08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basque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glissés</w:t>
      </w:r>
      <w:proofErr w:type="spellEnd"/>
      <w:r>
        <w:rPr>
          <w:rFonts w:ascii="Calibri" w:hAnsi="Calibri"/>
        </w:rPr>
        <w:tab/>
        <w:t xml:space="preserve">and 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12277053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Sissonne </w:t>
      </w:r>
      <w:proofErr w:type="spellStart"/>
      <w:r>
        <w:rPr>
          <w:rFonts w:ascii="Calibri" w:hAnsi="Calibri"/>
        </w:rPr>
        <w:t>changée</w:t>
      </w:r>
      <w:proofErr w:type="spellEnd"/>
      <w:r>
        <w:rPr>
          <w:rFonts w:ascii="Calibri" w:hAnsi="Calibri"/>
        </w:rPr>
        <w:t xml:space="preserve"> ouverte</w:t>
      </w:r>
    </w:p>
    <w:p w14:paraId="0E0CDF65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Demi-contretemps</w:t>
      </w:r>
    </w:p>
    <w:p w14:paraId="1EE2E4DC" w14:textId="77777777" w:rsidR="00530C75" w:rsidRDefault="00AA76E3">
      <w:pPr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Chassé</w:t>
      </w:r>
      <w:proofErr w:type="spellEnd"/>
      <w:r>
        <w:rPr>
          <w:rFonts w:ascii="Calibri" w:hAnsi="Calibri"/>
        </w:rPr>
        <w:t xml:space="preserve">, coupé,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 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>arabesque or pirouette position</w:t>
      </w:r>
    </w:p>
    <w:p w14:paraId="0172841F" w14:textId="77777777" w:rsidR="00530C75" w:rsidRDefault="00AA76E3">
      <w:pPr>
        <w:rPr>
          <w:rFonts w:ascii="Calibri" w:hAnsi="Calibri"/>
        </w:rPr>
      </w:pPr>
      <w:r>
        <w:rPr>
          <w:rFonts w:ascii="Calibri" w:hAnsi="Calibri"/>
        </w:rPr>
        <w:t>Steps from previous grades:</w:t>
      </w:r>
    </w:p>
    <w:p w14:paraId="21435595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2F36F113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Simple</w:t>
      </w:r>
      <w:r>
        <w:rPr>
          <w:rFonts w:ascii="Calibri" w:hAnsi="Calibri"/>
        </w:rPr>
        <w:tab/>
        <w:t>coupés</w:t>
      </w:r>
      <w:r>
        <w:rPr>
          <w:rFonts w:ascii="Calibri" w:hAnsi="Calibri"/>
        </w:rPr>
        <w:tab/>
        <w:t xml:space="preserve"> over and u</w:t>
      </w:r>
      <w:r>
        <w:rPr>
          <w:rFonts w:ascii="Calibri" w:hAnsi="Calibri"/>
        </w:rPr>
        <w:t>nder</w:t>
      </w:r>
    </w:p>
    <w:p w14:paraId="69CB30DE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Petit </w:t>
      </w:r>
      <w:proofErr w:type="spellStart"/>
      <w:r>
        <w:rPr>
          <w:rFonts w:ascii="Calibri" w:hAnsi="Calibri"/>
        </w:rPr>
        <w:t>assemblé</w:t>
      </w:r>
      <w:proofErr w:type="spellEnd"/>
      <w:r>
        <w:rPr>
          <w:rFonts w:ascii="Calibri" w:hAnsi="Calibri"/>
        </w:rPr>
        <w:tab/>
      </w:r>
    </w:p>
    <w:p w14:paraId="331E975E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Sissonne ouverte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37A1C3B8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 xml:space="preserve">bourrées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 with either foot, and under with the back foot.</w:t>
      </w:r>
    </w:p>
    <w:p w14:paraId="53DE4A20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11CE9721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Glissades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3D8876E0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over and under</w:t>
      </w:r>
    </w:p>
    <w:p w14:paraId="37453775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Pas de chat</w:t>
      </w:r>
    </w:p>
    <w:p w14:paraId="756D534D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Soubresauts</w:t>
      </w:r>
      <w:proofErr w:type="spellEnd"/>
      <w:r>
        <w:rPr>
          <w:rFonts w:ascii="Calibri" w:hAnsi="Calibri"/>
        </w:rPr>
        <w:tab/>
      </w:r>
    </w:p>
    <w:p w14:paraId="7E219BF7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à la </w:t>
      </w:r>
      <w:proofErr w:type="spellStart"/>
      <w:r>
        <w:rPr>
          <w:rFonts w:ascii="Calibri" w:hAnsi="Calibri"/>
        </w:rPr>
        <w:t>seconde</w:t>
      </w:r>
      <w:proofErr w:type="spellEnd"/>
    </w:p>
    <w:p w14:paraId="6A69619E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Polka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decôté</w:t>
      </w:r>
      <w:proofErr w:type="spellEnd"/>
    </w:p>
    <w:p w14:paraId="67D2D339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Petits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1DFE0FF8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ab/>
        <w:t xml:space="preserve">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36B763E7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, temps </w:t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 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ab/>
      </w:r>
    </w:p>
    <w:p w14:paraId="34806159" w14:textId="77777777" w:rsidR="00530C75" w:rsidRDefault="00AA76E3">
      <w:pPr>
        <w:numPr>
          <w:ilvl w:val="0"/>
          <w:numId w:val="1"/>
        </w:numPr>
        <w:rPr>
          <w:rFonts w:hint="eastAsia"/>
        </w:rPr>
      </w:pPr>
      <w:proofErr w:type="spellStart"/>
      <w:r>
        <w:rPr>
          <w:rFonts w:ascii="Calibri" w:hAnsi="Calibri"/>
        </w:rPr>
        <w:t>Sautes</w:t>
      </w:r>
      <w:proofErr w:type="spellEnd"/>
      <w:r>
        <w:rPr>
          <w:rFonts w:ascii="Calibri" w:hAnsi="Calibri"/>
        </w:rPr>
        <w:t xml:space="preserve"> in 1</w:t>
      </w:r>
      <w:r>
        <w:rPr>
          <w:rFonts w:ascii="Calibri" w:hAnsi="Calibri"/>
          <w:vertAlign w:val="superscript"/>
        </w:rPr>
        <w:t>st</w:t>
      </w:r>
    </w:p>
    <w:p w14:paraId="3C23514C" w14:textId="77777777" w:rsidR="00530C75" w:rsidRDefault="00AA76E3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Changements</w:t>
      </w:r>
      <w:proofErr w:type="spellEnd"/>
    </w:p>
    <w:p w14:paraId="31F2B2C4" w14:textId="77777777" w:rsidR="00530C75" w:rsidRDefault="00530C75">
      <w:pPr>
        <w:rPr>
          <w:rFonts w:ascii="Calibri" w:hAnsi="Calibri"/>
        </w:rPr>
      </w:pPr>
    </w:p>
    <w:p w14:paraId="46C0E118" w14:textId="77777777" w:rsidR="00530C75" w:rsidRDefault="00530C75">
      <w:pPr>
        <w:rPr>
          <w:rFonts w:ascii="Calibri" w:hAnsi="Calibri"/>
        </w:rPr>
      </w:pPr>
    </w:p>
    <w:p w14:paraId="70883207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Set Allegro Exercises</w:t>
      </w:r>
    </w:p>
    <w:p w14:paraId="33F42E5B" w14:textId="77777777" w:rsidR="00530C75" w:rsidRDefault="00AA76E3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Set </w:t>
      </w:r>
      <w:proofErr w:type="spellStart"/>
      <w:r>
        <w:rPr>
          <w:rFonts w:ascii="Calibri" w:hAnsi="Calibri"/>
        </w:rPr>
        <w:t>enchainement</w:t>
      </w:r>
      <w:proofErr w:type="spellEnd"/>
      <w:r>
        <w:rPr>
          <w:rFonts w:ascii="Calibri" w:hAnsi="Calibri"/>
        </w:rPr>
        <w:t xml:space="preserve"> no.1 - </w:t>
      </w:r>
      <w:proofErr w:type="spellStart"/>
      <w:r>
        <w:rPr>
          <w:rFonts w:ascii="Calibri" w:hAnsi="Calibri"/>
        </w:rPr>
        <w:t>Ballonnés</w:t>
      </w:r>
      <w:proofErr w:type="spellEnd"/>
      <w:r>
        <w:rPr>
          <w:rFonts w:ascii="Calibri" w:hAnsi="Calibri"/>
        </w:rPr>
        <w:t xml:space="preserve"> simples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39A31D9E" w14:textId="77777777" w:rsidR="00530C75" w:rsidRDefault="00AA76E3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Set </w:t>
      </w:r>
      <w:proofErr w:type="spellStart"/>
      <w:r>
        <w:rPr>
          <w:rFonts w:ascii="Calibri" w:hAnsi="Calibri"/>
        </w:rPr>
        <w:t>e</w:t>
      </w:r>
      <w:r>
        <w:rPr>
          <w:rFonts w:ascii="Calibri" w:hAnsi="Calibri"/>
        </w:rPr>
        <w:t>nchainement</w:t>
      </w:r>
      <w:proofErr w:type="spellEnd"/>
      <w:r>
        <w:rPr>
          <w:rFonts w:ascii="Calibri" w:hAnsi="Calibri"/>
        </w:rPr>
        <w:t xml:space="preserve"> no.2 - Pas de </w:t>
      </w:r>
      <w:proofErr w:type="spellStart"/>
      <w:r>
        <w:rPr>
          <w:rFonts w:ascii="Calibri" w:hAnsi="Calibri"/>
        </w:rPr>
        <w:t>basque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glissés</w:t>
      </w:r>
      <w:proofErr w:type="spellEnd"/>
      <w:r>
        <w:rPr>
          <w:rFonts w:ascii="Calibri" w:hAnsi="Calibri"/>
        </w:rPr>
        <w:t xml:space="preserve"> or 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41B417F5" w14:textId="77777777" w:rsidR="00530C75" w:rsidRDefault="00AA76E3">
      <w:pPr>
        <w:numPr>
          <w:ilvl w:val="0"/>
          <w:numId w:val="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, coupé,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 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– set exercise </w:t>
      </w:r>
    </w:p>
    <w:p w14:paraId="3507D883" w14:textId="77777777" w:rsidR="00530C75" w:rsidRDefault="00530C75">
      <w:pPr>
        <w:rPr>
          <w:rFonts w:ascii="Calibri" w:hAnsi="Calibri"/>
        </w:rPr>
      </w:pPr>
    </w:p>
    <w:p w14:paraId="0909F083" w14:textId="77777777" w:rsidR="00530C75" w:rsidRDefault="00AA76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Petite</w:t>
      </w:r>
      <w:r>
        <w:rPr>
          <w:rFonts w:ascii="Calibri" w:hAnsi="Calibri"/>
          <w:b/>
          <w:bCs/>
        </w:rPr>
        <w:tab/>
        <w:t>Batterie</w:t>
      </w:r>
    </w:p>
    <w:p w14:paraId="5D5C79AD" w14:textId="77777777" w:rsidR="00530C75" w:rsidRDefault="00AA76E3">
      <w:pPr>
        <w:numPr>
          <w:ilvl w:val="0"/>
          <w:numId w:val="8"/>
        </w:numPr>
        <w:rPr>
          <w:rFonts w:hint="eastAsia"/>
        </w:rPr>
      </w:pP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</w:t>
      </w:r>
      <w:proofErr w:type="spellStart"/>
      <w:r>
        <w:rPr>
          <w:rFonts w:ascii="Calibri" w:hAnsi="Calibri"/>
        </w:rPr>
        <w:t>battus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fermés</w:t>
      </w:r>
      <w:proofErr w:type="spellEnd"/>
      <w:r>
        <w:rPr>
          <w:rFonts w:ascii="Calibri" w:hAnsi="Calibri"/>
        </w:rPr>
        <w:t xml:space="preserve"> (new step to know)</w:t>
      </w:r>
    </w:p>
    <w:p w14:paraId="3FB4C281" w14:textId="77777777" w:rsidR="00530C75" w:rsidRDefault="00AA76E3">
      <w:pPr>
        <w:numPr>
          <w:ilvl w:val="0"/>
          <w:numId w:val="8"/>
        </w:numPr>
        <w:rPr>
          <w:rFonts w:hint="eastAsia"/>
        </w:rPr>
      </w:pPr>
      <w:r>
        <w:rPr>
          <w:rFonts w:ascii="Calibri" w:hAnsi="Calibri"/>
        </w:rPr>
        <w:t>Set petite batterie exercises</w:t>
      </w:r>
      <w:r>
        <w:rPr>
          <w:rFonts w:ascii="Calibri" w:hAnsi="Calibri"/>
        </w:rPr>
        <w:tab/>
        <w:t xml:space="preserve">A (without change of feet on beat) and B (with </w:t>
      </w:r>
      <w:r>
        <w:rPr>
          <w:rFonts w:ascii="Calibri" w:hAnsi="Calibri"/>
        </w:rPr>
        <w:t>change of feet on beat)</w:t>
      </w:r>
    </w:p>
    <w:p w14:paraId="1496B4D8" w14:textId="77777777" w:rsidR="00530C75" w:rsidRDefault="00530C75">
      <w:pPr>
        <w:rPr>
          <w:rFonts w:ascii="Calibri" w:hAnsi="Calibri"/>
        </w:rPr>
      </w:pPr>
    </w:p>
    <w:p w14:paraId="74A47E1C" w14:textId="77777777" w:rsidR="00530C75" w:rsidRDefault="00AA76E3">
      <w:p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Variation </w:t>
      </w:r>
      <w:r>
        <w:rPr>
          <w:rFonts w:ascii="Calibri" w:hAnsi="Calibri"/>
        </w:rPr>
        <w:t>(solo dance)</w:t>
      </w:r>
    </w:p>
    <w:p w14:paraId="6586E87D" w14:textId="77777777" w:rsidR="00530C75" w:rsidRDefault="00530C75">
      <w:pPr>
        <w:rPr>
          <w:rFonts w:ascii="Calibri" w:hAnsi="Calibri"/>
          <w:b/>
          <w:bCs/>
        </w:rPr>
      </w:pPr>
    </w:p>
    <w:p w14:paraId="0391E80B" w14:textId="77777777" w:rsidR="00530C75" w:rsidRDefault="00AA76E3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Révérence</w:t>
      </w:r>
      <w:proofErr w:type="spellEnd"/>
    </w:p>
    <w:sectPr w:rsidR="00530C7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90B"/>
    <w:multiLevelType w:val="multilevel"/>
    <w:tmpl w:val="34C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275ADD"/>
    <w:multiLevelType w:val="multilevel"/>
    <w:tmpl w:val="3F1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2D21BA"/>
    <w:multiLevelType w:val="multilevel"/>
    <w:tmpl w:val="18F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40092C"/>
    <w:multiLevelType w:val="multilevel"/>
    <w:tmpl w:val="12D23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3A44A6"/>
    <w:multiLevelType w:val="multilevel"/>
    <w:tmpl w:val="CC8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6676F70"/>
    <w:multiLevelType w:val="multilevel"/>
    <w:tmpl w:val="B4B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2686330"/>
    <w:multiLevelType w:val="multilevel"/>
    <w:tmpl w:val="000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5CA22CA"/>
    <w:multiLevelType w:val="multilevel"/>
    <w:tmpl w:val="9A80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9480481"/>
    <w:multiLevelType w:val="multilevel"/>
    <w:tmpl w:val="EB8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75"/>
    <w:rsid w:val="00530C75"/>
    <w:rsid w:val="00A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1461"/>
  <w15:docId w15:val="{5A041C62-53AA-41A9-8759-B936F96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OpenSymbol"/>
      <w:b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Character20style">
    <w:name w:val="Character_20_style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Bowles</dc:creator>
  <dc:description/>
  <cp:lastModifiedBy>Emma Bowles</cp:lastModifiedBy>
  <cp:revision>2</cp:revision>
  <dcterms:created xsi:type="dcterms:W3CDTF">2018-10-16T18:44:00Z</dcterms:created>
  <dcterms:modified xsi:type="dcterms:W3CDTF">2018-10-16T18:44:00Z</dcterms:modified>
  <dc:language>en-GB</dc:language>
</cp:coreProperties>
</file>